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7C" w:rsidRPr="00213B27" w:rsidRDefault="00D1447C" w:rsidP="00D1447C">
      <w:pPr>
        <w:spacing w:line="580" w:lineRule="exact"/>
        <w:ind w:right="320"/>
        <w:rPr>
          <w:rFonts w:asciiTheme="minorEastAsia" w:eastAsiaTheme="minorEastAsia" w:hAnsiTheme="minorEastAsia"/>
          <w:szCs w:val="32"/>
        </w:rPr>
      </w:pPr>
      <w:bookmarkStart w:id="0" w:name="_GoBack"/>
      <w:bookmarkEnd w:id="0"/>
      <w:r w:rsidRPr="00213B27">
        <w:rPr>
          <w:rFonts w:asciiTheme="minorEastAsia" w:eastAsiaTheme="minorEastAsia" w:hAnsiTheme="minorEastAsia" w:hint="eastAsia"/>
          <w:szCs w:val="32"/>
        </w:rPr>
        <w:t>附件</w:t>
      </w:r>
      <w:r w:rsidR="00213B27" w:rsidRPr="00213B27">
        <w:rPr>
          <w:rFonts w:asciiTheme="minorEastAsia" w:eastAsiaTheme="minorEastAsia" w:hAnsiTheme="minorEastAsia" w:hint="eastAsia"/>
          <w:szCs w:val="32"/>
        </w:rPr>
        <w:t>1</w:t>
      </w:r>
    </w:p>
    <w:p w:rsidR="00D1447C" w:rsidRDefault="00D1447C" w:rsidP="00D1447C">
      <w:pPr>
        <w:jc w:val="center"/>
        <w:rPr>
          <w:rFonts w:ascii="仿宋_GB2312"/>
          <w:szCs w:val="21"/>
        </w:rPr>
      </w:pPr>
      <w:r>
        <w:rPr>
          <w:rFonts w:ascii="方正小标宋简体" w:eastAsia="方正小标宋简体" w:hint="eastAsia"/>
          <w:sz w:val="44"/>
          <w:szCs w:val="44"/>
        </w:rPr>
        <w:t>普通国省道公路限速标志情况调查表</w:t>
      </w:r>
    </w:p>
    <w:p w:rsidR="00D1447C" w:rsidRDefault="00D1447C" w:rsidP="00D1447C">
      <w:pPr>
        <w:rPr>
          <w:rFonts w:ascii="仿宋_GB2312"/>
          <w:szCs w:val="21"/>
        </w:rPr>
      </w:pPr>
      <w:r>
        <w:rPr>
          <w:rFonts w:ascii="仿宋_GB2312" w:hint="eastAsia"/>
          <w:szCs w:val="21"/>
        </w:rPr>
        <w:t>填报单位：</w:t>
      </w:r>
    </w:p>
    <w:tbl>
      <w:tblPr>
        <w:tblW w:w="13112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678"/>
        <w:gridCol w:w="329"/>
        <w:gridCol w:w="628"/>
        <w:gridCol w:w="496"/>
        <w:gridCol w:w="762"/>
        <w:gridCol w:w="629"/>
        <w:gridCol w:w="629"/>
        <w:gridCol w:w="800"/>
        <w:gridCol w:w="829"/>
        <w:gridCol w:w="1000"/>
        <w:gridCol w:w="1000"/>
        <w:gridCol w:w="1124"/>
        <w:gridCol w:w="1000"/>
        <w:gridCol w:w="1000"/>
        <w:gridCol w:w="1002"/>
        <w:gridCol w:w="706"/>
      </w:tblGrid>
      <w:tr w:rsidR="00D1447C" w:rsidTr="006A4CF6">
        <w:trPr>
          <w:trHeight w:val="48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限速标志位置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与前置限速标志的</w:t>
            </w: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br/>
              <w:t>距离（</w:t>
            </w:r>
            <w:r w:rsidRPr="000232C2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km</w:t>
            </w: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与后置限速标志的</w:t>
            </w: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br/>
              <w:t>距离（</w:t>
            </w:r>
            <w:r w:rsidRPr="000232C2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km</w:t>
            </w: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设计速度</w:t>
            </w:r>
            <w:r w:rsidRPr="000232C2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(KM/H</w:t>
            </w: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限制速度</w:t>
            </w:r>
            <w:r w:rsidRPr="000232C2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(KM/H</w:t>
            </w: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低于设计速度的原因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整改措施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预计整改完成时间</w:t>
            </w:r>
          </w:p>
          <w:p w:rsidR="00D1447C" w:rsidRPr="000232C2" w:rsidRDefault="00D1447C" w:rsidP="006A4CF6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D1447C" w:rsidTr="006A4CF6">
        <w:trPr>
          <w:trHeight w:val="65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7C" w:rsidRPr="000232C2" w:rsidRDefault="00D1447C" w:rsidP="006A4CF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所在县</w:t>
            </w: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br/>
              <w:t>（市、区）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路线编码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路线名称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47C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公路技术等级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桩号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上</w:t>
            </w:r>
            <w:r w:rsidRPr="000232C2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/</w:t>
            </w: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下行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7C" w:rsidRPr="000232C2" w:rsidRDefault="00D1447C" w:rsidP="006A4CF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7C" w:rsidRPr="000232C2" w:rsidRDefault="00D1447C" w:rsidP="006A4CF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7C" w:rsidRPr="000232C2" w:rsidRDefault="00D1447C" w:rsidP="006A4CF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47C" w:rsidRPr="000232C2" w:rsidRDefault="00D1447C" w:rsidP="006A4CF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47C" w:rsidRPr="000232C2" w:rsidRDefault="00D1447C" w:rsidP="006A4CF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拆除限速</w:t>
            </w: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br/>
              <w:t>标志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0232C2" w:rsidRDefault="00D1447C" w:rsidP="006A4C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0232C2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调整提高限速</w:t>
            </w:r>
          </w:p>
        </w:tc>
        <w:tc>
          <w:tcPr>
            <w:tcW w:w="1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D1447C" w:rsidTr="006A4CF6">
        <w:trPr>
          <w:trHeight w:val="53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1447C" w:rsidTr="006A4CF6">
        <w:trPr>
          <w:trHeight w:val="53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1447C" w:rsidTr="006A4CF6">
        <w:trPr>
          <w:trHeight w:val="53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1447C" w:rsidTr="006A4CF6">
        <w:trPr>
          <w:trHeight w:val="53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1447C" w:rsidTr="006A4CF6">
        <w:trPr>
          <w:trHeight w:val="53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1447C" w:rsidTr="006A4CF6">
        <w:trPr>
          <w:trHeight w:val="53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7C" w:rsidRPr="00695A7B" w:rsidRDefault="00D1447C" w:rsidP="006A4CF6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695A7B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EF6CA0" w:rsidRDefault="00EF6CA0"/>
    <w:sectPr w:rsidR="00EF6CA0" w:rsidSect="00213B2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AE" w:rsidRDefault="004C2AAE" w:rsidP="00326ABF">
      <w:r>
        <w:separator/>
      </w:r>
    </w:p>
  </w:endnote>
  <w:endnote w:type="continuationSeparator" w:id="0">
    <w:p w:rsidR="004C2AAE" w:rsidRDefault="004C2AAE" w:rsidP="0032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AE" w:rsidRDefault="004C2AAE" w:rsidP="00326ABF">
      <w:r>
        <w:separator/>
      </w:r>
    </w:p>
  </w:footnote>
  <w:footnote w:type="continuationSeparator" w:id="0">
    <w:p w:rsidR="004C2AAE" w:rsidRDefault="004C2AAE" w:rsidP="0032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7C"/>
    <w:rsid w:val="000128B1"/>
    <w:rsid w:val="000512EA"/>
    <w:rsid w:val="000A3DCC"/>
    <w:rsid w:val="000B0CDD"/>
    <w:rsid w:val="00143872"/>
    <w:rsid w:val="001442F1"/>
    <w:rsid w:val="0019668B"/>
    <w:rsid w:val="001A2DAC"/>
    <w:rsid w:val="001A4946"/>
    <w:rsid w:val="0020653E"/>
    <w:rsid w:val="00213B27"/>
    <w:rsid w:val="002D64DF"/>
    <w:rsid w:val="0031174F"/>
    <w:rsid w:val="0031227A"/>
    <w:rsid w:val="00313288"/>
    <w:rsid w:val="003231C9"/>
    <w:rsid w:val="00326ABF"/>
    <w:rsid w:val="00344E1C"/>
    <w:rsid w:val="0036073B"/>
    <w:rsid w:val="003970DF"/>
    <w:rsid w:val="003C664B"/>
    <w:rsid w:val="003E6A78"/>
    <w:rsid w:val="003F4D8E"/>
    <w:rsid w:val="004322C7"/>
    <w:rsid w:val="004601D7"/>
    <w:rsid w:val="00473975"/>
    <w:rsid w:val="00496A17"/>
    <w:rsid w:val="004C2AAE"/>
    <w:rsid w:val="005022F2"/>
    <w:rsid w:val="00526C88"/>
    <w:rsid w:val="00580AB9"/>
    <w:rsid w:val="005816E3"/>
    <w:rsid w:val="00581DFC"/>
    <w:rsid w:val="0058255D"/>
    <w:rsid w:val="005D43F9"/>
    <w:rsid w:val="005D5A1F"/>
    <w:rsid w:val="00650A50"/>
    <w:rsid w:val="006956A0"/>
    <w:rsid w:val="006970D0"/>
    <w:rsid w:val="006B6085"/>
    <w:rsid w:val="006F4CED"/>
    <w:rsid w:val="00723E58"/>
    <w:rsid w:val="00760875"/>
    <w:rsid w:val="0079145A"/>
    <w:rsid w:val="007973E6"/>
    <w:rsid w:val="007B451F"/>
    <w:rsid w:val="007D0415"/>
    <w:rsid w:val="007E5821"/>
    <w:rsid w:val="007F09FE"/>
    <w:rsid w:val="00805F09"/>
    <w:rsid w:val="008453CE"/>
    <w:rsid w:val="0084600F"/>
    <w:rsid w:val="00883342"/>
    <w:rsid w:val="008A2E83"/>
    <w:rsid w:val="008A7198"/>
    <w:rsid w:val="008D0460"/>
    <w:rsid w:val="008E578A"/>
    <w:rsid w:val="008E7673"/>
    <w:rsid w:val="00927C62"/>
    <w:rsid w:val="009475CC"/>
    <w:rsid w:val="00975112"/>
    <w:rsid w:val="009A6246"/>
    <w:rsid w:val="009F2D8E"/>
    <w:rsid w:val="00A006FA"/>
    <w:rsid w:val="00A00743"/>
    <w:rsid w:val="00A33EA2"/>
    <w:rsid w:val="00A66A16"/>
    <w:rsid w:val="00A85700"/>
    <w:rsid w:val="00B3370B"/>
    <w:rsid w:val="00B456DD"/>
    <w:rsid w:val="00B50B16"/>
    <w:rsid w:val="00B62D57"/>
    <w:rsid w:val="00B97152"/>
    <w:rsid w:val="00BC69C0"/>
    <w:rsid w:val="00BD36CA"/>
    <w:rsid w:val="00C0417C"/>
    <w:rsid w:val="00C4185B"/>
    <w:rsid w:val="00C47498"/>
    <w:rsid w:val="00C97D7A"/>
    <w:rsid w:val="00CA2717"/>
    <w:rsid w:val="00CB1478"/>
    <w:rsid w:val="00CF6C53"/>
    <w:rsid w:val="00D1447C"/>
    <w:rsid w:val="00D2115E"/>
    <w:rsid w:val="00D47E5E"/>
    <w:rsid w:val="00D54533"/>
    <w:rsid w:val="00D6680F"/>
    <w:rsid w:val="00D816A3"/>
    <w:rsid w:val="00D9077C"/>
    <w:rsid w:val="00DB5338"/>
    <w:rsid w:val="00DC265F"/>
    <w:rsid w:val="00E020B9"/>
    <w:rsid w:val="00E27539"/>
    <w:rsid w:val="00E37B77"/>
    <w:rsid w:val="00E44B32"/>
    <w:rsid w:val="00E6122B"/>
    <w:rsid w:val="00E700FD"/>
    <w:rsid w:val="00EE3C13"/>
    <w:rsid w:val="00EF6CA0"/>
    <w:rsid w:val="00EF7A28"/>
    <w:rsid w:val="00F212FB"/>
    <w:rsid w:val="00F57B96"/>
    <w:rsid w:val="00FA184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7C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A2DAC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basedOn w:val="a0"/>
    <w:link w:val="a3"/>
    <w:rsid w:val="001A2DAC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D14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47C"/>
    <w:rPr>
      <w:rFonts w:eastAsia="仿宋_GB2312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B0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B0CDD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7C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A2DAC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basedOn w:val="a0"/>
    <w:link w:val="a3"/>
    <w:rsid w:val="001A2DAC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D14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47C"/>
    <w:rPr>
      <w:rFonts w:eastAsia="仿宋_GB2312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B0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B0CD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陈杰</dc:creator>
  <cp:lastModifiedBy>施波</cp:lastModifiedBy>
  <cp:revision>2</cp:revision>
  <dcterms:created xsi:type="dcterms:W3CDTF">2020-07-31T03:41:00Z</dcterms:created>
  <dcterms:modified xsi:type="dcterms:W3CDTF">2020-07-31T03:41:00Z</dcterms:modified>
</cp:coreProperties>
</file>