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93" w:type="dxa"/>
        <w:tblLook w:val="04A0"/>
      </w:tblPr>
      <w:tblGrid>
        <w:gridCol w:w="4200"/>
        <w:gridCol w:w="7300"/>
        <w:gridCol w:w="1740"/>
        <w:gridCol w:w="1840"/>
      </w:tblGrid>
      <w:tr w:rsidR="00A57898" w:rsidTr="00A57898">
        <w:trPr>
          <w:trHeight w:val="2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业户名称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业户地址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经营许可证号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有效期止</w:t>
            </w:r>
          </w:p>
        </w:tc>
      </w:tr>
      <w:tr w:rsidR="00A57898" w:rsidTr="00A57898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定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海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区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7898" w:rsidTr="00A57898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陆昌明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浙江省舟山市定海区昌国街道中大街</w:t>
            </w:r>
            <w:r>
              <w:rPr>
                <w:rFonts w:hint="eastAsia"/>
                <w:sz w:val="20"/>
                <w:szCs w:val="20"/>
              </w:rPr>
              <w:t>68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98" w:rsidRDefault="00A5789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330902007686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2021/3/28 0:00</w:t>
            </w:r>
          </w:p>
        </w:tc>
      </w:tr>
      <w:tr w:rsidR="00A57898" w:rsidTr="00A57898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舟山市汽车运输有限公司旅游客运分公司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舟山市定海区盐仓街道昌洲</w:t>
            </w:r>
            <w:proofErr w:type="gramStart"/>
            <w:r>
              <w:rPr>
                <w:rFonts w:hint="eastAsia"/>
                <w:sz w:val="20"/>
                <w:szCs w:val="20"/>
              </w:rPr>
              <w:t>社区翁洲大道</w:t>
            </w:r>
            <w:proofErr w:type="gramEnd"/>
            <w:r>
              <w:rPr>
                <w:rFonts w:hint="eastAsia"/>
                <w:sz w:val="20"/>
                <w:szCs w:val="20"/>
              </w:rPr>
              <w:t>199</w:t>
            </w:r>
            <w:r>
              <w:rPr>
                <w:rFonts w:hint="eastAsia"/>
                <w:sz w:val="20"/>
                <w:szCs w:val="20"/>
              </w:rPr>
              <w:t>号三楼</w:t>
            </w: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330902000001-01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2022/6/8 0:00</w:t>
            </w:r>
          </w:p>
        </w:tc>
      </w:tr>
      <w:tr w:rsidR="00A57898" w:rsidTr="00A57898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7898" w:rsidTr="00A57898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普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陀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区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57898" w:rsidTr="00A57898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徐忠儿</w:t>
            </w:r>
            <w:proofErr w:type="gramEnd"/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普陀区朱家尖</w:t>
            </w:r>
            <w:proofErr w:type="gramStart"/>
            <w:r>
              <w:rPr>
                <w:rFonts w:hint="eastAsia"/>
                <w:sz w:val="20"/>
                <w:szCs w:val="20"/>
              </w:rPr>
              <w:t>镇棉增</w:t>
            </w:r>
            <w:proofErr w:type="gramEnd"/>
            <w:r>
              <w:rPr>
                <w:rFonts w:hint="eastAsia"/>
                <w:sz w:val="20"/>
                <w:szCs w:val="20"/>
              </w:rPr>
              <w:t>村中塘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330901000118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898" w:rsidRDefault="00A5789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2020/4/17 0:00</w:t>
            </w:r>
          </w:p>
        </w:tc>
      </w:tr>
    </w:tbl>
    <w:p w:rsidR="00474F2B" w:rsidRDefault="00474F2B"/>
    <w:sectPr w:rsidR="00474F2B" w:rsidSect="006D35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8C" w:rsidRDefault="00F6418C" w:rsidP="006D3598">
      <w:r>
        <w:separator/>
      </w:r>
    </w:p>
  </w:endnote>
  <w:endnote w:type="continuationSeparator" w:id="0">
    <w:p w:rsidR="00F6418C" w:rsidRDefault="00F6418C" w:rsidP="006D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8C" w:rsidRDefault="00F6418C" w:rsidP="006D3598">
      <w:r>
        <w:separator/>
      </w:r>
    </w:p>
  </w:footnote>
  <w:footnote w:type="continuationSeparator" w:id="0">
    <w:p w:rsidR="00F6418C" w:rsidRDefault="00F6418C" w:rsidP="006D3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598"/>
    <w:rsid w:val="00206841"/>
    <w:rsid w:val="002932CA"/>
    <w:rsid w:val="00316F5A"/>
    <w:rsid w:val="00400EA9"/>
    <w:rsid w:val="00474F2B"/>
    <w:rsid w:val="006D3598"/>
    <w:rsid w:val="00764F7E"/>
    <w:rsid w:val="008F0591"/>
    <w:rsid w:val="00A454A1"/>
    <w:rsid w:val="00A57898"/>
    <w:rsid w:val="00B80A54"/>
    <w:rsid w:val="00BA125B"/>
    <w:rsid w:val="00D00F2C"/>
    <w:rsid w:val="00DD705A"/>
    <w:rsid w:val="00F6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3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胡笑男</dc:creator>
  <cp:keywords/>
  <dc:description/>
  <cp:lastModifiedBy>胡笑男</cp:lastModifiedBy>
  <cp:revision>4</cp:revision>
  <dcterms:created xsi:type="dcterms:W3CDTF">2022-02-14T05:59:00Z</dcterms:created>
  <dcterms:modified xsi:type="dcterms:W3CDTF">2022-06-23T06:50:00Z</dcterms:modified>
</cp:coreProperties>
</file>