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66" w:rsidRDefault="00872866">
      <w:r>
        <w:rPr>
          <w:rFonts w:hint="eastAsia"/>
        </w:rPr>
        <w:t>以下</w:t>
      </w:r>
      <w:r w:rsidRPr="00F11C69">
        <w:rPr>
          <w:rFonts w:ascii="inherit" w:hAnsi="inherit" w:cs="宋体" w:hint="eastAsia"/>
          <w:color w:val="000000"/>
          <w:kern w:val="0"/>
          <w:szCs w:val="21"/>
        </w:rPr>
        <w:t>车辆涉嫌违法超限运输被舟山市公路管理局的执法设备拍摄</w:t>
      </w:r>
      <w:r>
        <w:rPr>
          <w:rFonts w:ascii="inherit" w:hAnsi="inherit" w:cs="宋体" w:hint="eastAsia"/>
          <w:color w:val="000000"/>
          <w:kern w:val="0"/>
          <w:szCs w:val="21"/>
        </w:rPr>
        <w:t>，</w:t>
      </w:r>
      <w:r>
        <w:rPr>
          <w:rFonts w:hint="eastAsia"/>
        </w:rPr>
        <w:t>已违反了《中华人民共和国公路法》第四十九条、第五十条第一款，以及《超限运输车辆行驶公路管理规定》第三条的规定。请在收到本通知书之日起</w:t>
      </w:r>
      <w:r>
        <w:t>15</w:t>
      </w:r>
      <w:r>
        <w:rPr>
          <w:rFonts w:hint="eastAsia"/>
        </w:rPr>
        <w:t>日内持车辆有效证件前往指定地点处理，逾期将视为放弃陈述、申辩的权利。</w:t>
      </w:r>
    </w:p>
    <w:p w:rsidR="00872866" w:rsidRDefault="00872866">
      <w:r>
        <w:rPr>
          <w:rFonts w:hint="eastAsia"/>
        </w:rPr>
        <w:t>处理单位：</w:t>
      </w:r>
    </w:p>
    <w:p w:rsidR="00872866" w:rsidRPr="005E088B" w:rsidRDefault="00872866" w:rsidP="005E088B">
      <w:pPr>
        <w:pStyle w:val="a8"/>
        <w:numPr>
          <w:ilvl w:val="0"/>
          <w:numId w:val="1"/>
        </w:numPr>
        <w:ind w:firstLineChars="0"/>
        <w:rPr>
          <w:rFonts w:ascii="inherit" w:hAnsi="inherit" w:cs="宋体"/>
          <w:color w:val="000000"/>
          <w:kern w:val="0"/>
          <w:szCs w:val="21"/>
        </w:rPr>
      </w:pPr>
      <w:r>
        <w:rPr>
          <w:rFonts w:hint="eastAsia"/>
        </w:rPr>
        <w:t>定海区公路管理局（电话：</w:t>
      </w:r>
      <w:r>
        <w:t>0580-</w:t>
      </w:r>
      <w:r w:rsidRPr="005E088B">
        <w:rPr>
          <w:rFonts w:ascii="inherit" w:hAnsi="inherit" w:cs="宋体"/>
          <w:color w:val="000000"/>
          <w:kern w:val="0"/>
          <w:szCs w:val="21"/>
        </w:rPr>
        <w:t>8890027</w:t>
      </w:r>
      <w:r w:rsidRPr="005E088B">
        <w:rPr>
          <w:rFonts w:ascii="inherit" w:hAnsi="inherit" w:cs="宋体" w:hint="eastAsia"/>
          <w:color w:val="000000"/>
          <w:kern w:val="0"/>
          <w:szCs w:val="21"/>
        </w:rPr>
        <w:t>）</w:t>
      </w:r>
    </w:p>
    <w:p w:rsidR="00872866" w:rsidRPr="00137A08" w:rsidRDefault="00872866" w:rsidP="005E088B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普陀区公路管理局（电话：</w:t>
      </w:r>
      <w:r>
        <w:t>0580-</w:t>
      </w:r>
      <w:r w:rsidRPr="00DF0F94">
        <w:rPr>
          <w:rFonts w:ascii="inherit" w:hAnsi="inherit" w:cs="宋体"/>
          <w:color w:val="000000"/>
          <w:kern w:val="0"/>
          <w:szCs w:val="21"/>
        </w:rPr>
        <w:t>6877196</w:t>
      </w:r>
      <w:r>
        <w:rPr>
          <w:rFonts w:ascii="inherit" w:hAnsi="inherit" w:cs="宋体" w:hint="eastAsia"/>
          <w:color w:val="000000"/>
          <w:kern w:val="0"/>
          <w:szCs w:val="21"/>
        </w:rPr>
        <w:t>）</w:t>
      </w:r>
    </w:p>
    <w:p w:rsidR="00872866" w:rsidRDefault="00872866" w:rsidP="005E088B">
      <w:pPr>
        <w:pStyle w:val="a8"/>
        <w:numPr>
          <w:ilvl w:val="0"/>
          <w:numId w:val="1"/>
        </w:numPr>
        <w:ind w:firstLineChars="0"/>
      </w:pPr>
      <w:r w:rsidRPr="00B940E0">
        <w:rPr>
          <w:rFonts w:hint="eastAsia"/>
        </w:rPr>
        <w:t>舟山市新城公路与运输管理局</w:t>
      </w:r>
      <w:r>
        <w:rPr>
          <w:rFonts w:hint="eastAsia"/>
        </w:rPr>
        <w:t>（电话：</w:t>
      </w:r>
      <w:r w:rsidRPr="00B940E0">
        <w:t>0580-2283532</w:t>
      </w:r>
      <w:r>
        <w:rPr>
          <w:rFonts w:hint="eastAsia"/>
        </w:rPr>
        <w:t>）</w:t>
      </w:r>
    </w:p>
    <w:p w:rsidR="00872866" w:rsidRDefault="00872866" w:rsidP="005E088B">
      <w:pPr>
        <w:pStyle w:val="a8"/>
        <w:numPr>
          <w:ilvl w:val="0"/>
          <w:numId w:val="1"/>
        </w:numPr>
        <w:ind w:firstLineChars="0"/>
      </w:pPr>
      <w:r w:rsidRPr="00756E5F">
        <w:rPr>
          <w:rFonts w:hint="eastAsia"/>
        </w:rPr>
        <w:t>朱家尖海峡大桥超限运输检测站</w:t>
      </w:r>
      <w:r>
        <w:rPr>
          <w:rFonts w:hint="eastAsia"/>
        </w:rPr>
        <w:t>（电话：</w:t>
      </w:r>
      <w:r w:rsidRPr="00756E5F">
        <w:t>0580-</w:t>
      </w:r>
      <w:r>
        <w:t>3802430</w:t>
      </w:r>
      <w:r>
        <w:rPr>
          <w:rFonts w:hint="eastAsia"/>
        </w:rPr>
        <w:t>）</w:t>
      </w: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282"/>
        <w:gridCol w:w="709"/>
        <w:gridCol w:w="1269"/>
        <w:gridCol w:w="1080"/>
        <w:gridCol w:w="2187"/>
      </w:tblGrid>
      <w:tr w:rsidR="00E427DA" w:rsidRPr="00E427DA" w:rsidTr="00911189">
        <w:trPr>
          <w:trHeight w:val="285"/>
        </w:trPr>
        <w:tc>
          <w:tcPr>
            <w:tcW w:w="1700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282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kern w:val="0"/>
                <w:sz w:val="20"/>
                <w:szCs w:val="20"/>
              </w:rPr>
              <w:t>车牌号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kern w:val="0"/>
                <w:sz w:val="20"/>
                <w:szCs w:val="20"/>
              </w:rPr>
              <w:t>轴数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kern w:val="0"/>
                <w:sz w:val="20"/>
                <w:szCs w:val="20"/>
              </w:rPr>
              <w:t>治超站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kern w:val="0"/>
                <w:sz w:val="20"/>
                <w:szCs w:val="20"/>
              </w:rPr>
              <w:t>车牌颜色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kern w:val="0"/>
                <w:sz w:val="20"/>
                <w:szCs w:val="20"/>
              </w:rPr>
              <w:t>来源</w:t>
            </w:r>
          </w:p>
        </w:tc>
      </w:tr>
      <w:tr w:rsidR="00E427DA" w:rsidRPr="00E427DA" w:rsidTr="00911189">
        <w:trPr>
          <w:trHeight w:val="480"/>
        </w:trPr>
        <w:tc>
          <w:tcPr>
            <w:tcW w:w="1700" w:type="dxa"/>
            <w:shd w:val="clear" w:color="000000" w:fill="FFFFFF"/>
            <w:vAlign w:val="center"/>
            <w:hideMark/>
          </w:tcPr>
          <w:p w:rsidR="00E427DA" w:rsidRPr="00E427DA" w:rsidRDefault="007568E9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8" w:history="1">
              <w:r w:rsidR="00E427DA" w:rsidRPr="00E427DA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2020/1/3 12:54</w:t>
              </w:r>
            </w:hyperlink>
          </w:p>
        </w:tc>
        <w:tc>
          <w:tcPr>
            <w:tcW w:w="1282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赣C1M532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定海干</w:t>
            </w:r>
            <w:proofErr w:type="gramStart"/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览</w:t>
            </w:r>
            <w:proofErr w:type="gramEnd"/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K32+800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非现场执法录入</w:t>
            </w:r>
          </w:p>
        </w:tc>
      </w:tr>
      <w:tr w:rsidR="00E427DA" w:rsidRPr="00E427DA" w:rsidTr="00911189">
        <w:trPr>
          <w:trHeight w:val="480"/>
        </w:trPr>
        <w:tc>
          <w:tcPr>
            <w:tcW w:w="1700" w:type="dxa"/>
            <w:shd w:val="clear" w:color="000000" w:fill="FFFFFF"/>
            <w:vAlign w:val="center"/>
            <w:hideMark/>
          </w:tcPr>
          <w:p w:rsidR="00E427DA" w:rsidRPr="00E427DA" w:rsidRDefault="007568E9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9" w:history="1">
              <w:r w:rsidR="00E427DA" w:rsidRPr="00E427DA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2020/1/3 15:32</w:t>
              </w:r>
            </w:hyperlink>
          </w:p>
        </w:tc>
        <w:tc>
          <w:tcPr>
            <w:tcW w:w="1282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浙L25678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定海白泉</w:t>
            </w:r>
            <w:proofErr w:type="gramEnd"/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K39+200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非现场执法录入</w:t>
            </w:r>
          </w:p>
        </w:tc>
        <w:bookmarkStart w:id="0" w:name="_GoBack"/>
        <w:bookmarkEnd w:id="0"/>
      </w:tr>
      <w:tr w:rsidR="00E427DA" w:rsidRPr="00E427DA" w:rsidTr="00911189">
        <w:trPr>
          <w:trHeight w:val="480"/>
        </w:trPr>
        <w:tc>
          <w:tcPr>
            <w:tcW w:w="1700" w:type="dxa"/>
            <w:shd w:val="clear" w:color="000000" w:fill="FFFFFF"/>
            <w:vAlign w:val="center"/>
            <w:hideMark/>
          </w:tcPr>
          <w:p w:rsidR="00E427DA" w:rsidRPr="00E427DA" w:rsidRDefault="007568E9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0" w:history="1">
              <w:r w:rsidR="00E427DA" w:rsidRPr="00E427DA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2020/1/7 17:43</w:t>
              </w:r>
            </w:hyperlink>
          </w:p>
        </w:tc>
        <w:tc>
          <w:tcPr>
            <w:tcW w:w="1282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浙L20677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kern w:val="0"/>
                <w:sz w:val="20"/>
                <w:szCs w:val="20"/>
              </w:rPr>
              <w:t>定海干</w:t>
            </w:r>
            <w:proofErr w:type="gramStart"/>
            <w:r w:rsidRPr="00E427DA">
              <w:rPr>
                <w:rFonts w:ascii="宋体" w:hAnsi="宋体" w:cs="宋体" w:hint="eastAsia"/>
                <w:kern w:val="0"/>
                <w:sz w:val="20"/>
                <w:szCs w:val="20"/>
              </w:rPr>
              <w:t>览</w:t>
            </w:r>
            <w:proofErr w:type="gramEnd"/>
            <w:r w:rsidRPr="00E427DA">
              <w:rPr>
                <w:rFonts w:ascii="宋体" w:hAnsi="宋体" w:cs="宋体" w:hint="eastAsia"/>
                <w:kern w:val="0"/>
                <w:sz w:val="20"/>
                <w:szCs w:val="20"/>
              </w:rPr>
              <w:t>K32+800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非现场执法录入</w:t>
            </w:r>
          </w:p>
        </w:tc>
      </w:tr>
      <w:tr w:rsidR="00E427DA" w:rsidRPr="00E427DA" w:rsidTr="00911189">
        <w:trPr>
          <w:trHeight w:val="480"/>
        </w:trPr>
        <w:tc>
          <w:tcPr>
            <w:tcW w:w="1700" w:type="dxa"/>
            <w:shd w:val="clear" w:color="000000" w:fill="FFFFFF"/>
            <w:vAlign w:val="center"/>
            <w:hideMark/>
          </w:tcPr>
          <w:p w:rsidR="00E427DA" w:rsidRPr="00E427DA" w:rsidRDefault="007568E9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1" w:history="1">
              <w:r w:rsidR="00E427DA" w:rsidRPr="00E427DA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2020/1/8 13:44</w:t>
              </w:r>
            </w:hyperlink>
          </w:p>
        </w:tc>
        <w:tc>
          <w:tcPr>
            <w:tcW w:w="1282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浙L25333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kern w:val="0"/>
                <w:sz w:val="20"/>
                <w:szCs w:val="20"/>
              </w:rPr>
              <w:t>定海干</w:t>
            </w:r>
            <w:proofErr w:type="gramStart"/>
            <w:r w:rsidRPr="00E427DA">
              <w:rPr>
                <w:rFonts w:ascii="宋体" w:hAnsi="宋体" w:cs="宋体" w:hint="eastAsia"/>
                <w:kern w:val="0"/>
                <w:sz w:val="20"/>
                <w:szCs w:val="20"/>
              </w:rPr>
              <w:t>览</w:t>
            </w:r>
            <w:proofErr w:type="gramEnd"/>
            <w:r w:rsidRPr="00E427DA">
              <w:rPr>
                <w:rFonts w:ascii="宋体" w:hAnsi="宋体" w:cs="宋体" w:hint="eastAsia"/>
                <w:kern w:val="0"/>
                <w:sz w:val="20"/>
                <w:szCs w:val="20"/>
              </w:rPr>
              <w:t>K32+800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非现场执法录入</w:t>
            </w:r>
          </w:p>
        </w:tc>
      </w:tr>
      <w:tr w:rsidR="00E427DA" w:rsidRPr="00E427DA" w:rsidTr="00911189">
        <w:trPr>
          <w:trHeight w:val="480"/>
        </w:trPr>
        <w:tc>
          <w:tcPr>
            <w:tcW w:w="1700" w:type="dxa"/>
            <w:shd w:val="clear" w:color="000000" w:fill="FFFFFF"/>
            <w:vAlign w:val="center"/>
            <w:hideMark/>
          </w:tcPr>
          <w:p w:rsidR="00E427DA" w:rsidRPr="00E427DA" w:rsidRDefault="007568E9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2" w:history="1">
              <w:r w:rsidR="00E427DA" w:rsidRPr="00E427DA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2020/1/12 10:12</w:t>
              </w:r>
            </w:hyperlink>
          </w:p>
        </w:tc>
        <w:tc>
          <w:tcPr>
            <w:tcW w:w="1282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赣C1M532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kern w:val="0"/>
                <w:sz w:val="20"/>
                <w:szCs w:val="20"/>
              </w:rPr>
              <w:t>定海干</w:t>
            </w:r>
            <w:proofErr w:type="gramStart"/>
            <w:r w:rsidRPr="00E427DA">
              <w:rPr>
                <w:rFonts w:ascii="宋体" w:hAnsi="宋体" w:cs="宋体" w:hint="eastAsia"/>
                <w:kern w:val="0"/>
                <w:sz w:val="20"/>
                <w:szCs w:val="20"/>
              </w:rPr>
              <w:t>览</w:t>
            </w:r>
            <w:proofErr w:type="gramEnd"/>
            <w:r w:rsidRPr="00E427DA">
              <w:rPr>
                <w:rFonts w:ascii="宋体" w:hAnsi="宋体" w:cs="宋体" w:hint="eastAsia"/>
                <w:kern w:val="0"/>
                <w:sz w:val="20"/>
                <w:szCs w:val="20"/>
              </w:rPr>
              <w:t>K32+800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非现场执法录入</w:t>
            </w:r>
          </w:p>
        </w:tc>
      </w:tr>
      <w:tr w:rsidR="00E427DA" w:rsidRPr="00E427DA" w:rsidTr="00911189">
        <w:trPr>
          <w:trHeight w:val="480"/>
        </w:trPr>
        <w:tc>
          <w:tcPr>
            <w:tcW w:w="1700" w:type="dxa"/>
            <w:shd w:val="clear" w:color="000000" w:fill="FFFFFF"/>
            <w:vAlign w:val="center"/>
            <w:hideMark/>
          </w:tcPr>
          <w:p w:rsidR="00E427DA" w:rsidRPr="00E427DA" w:rsidRDefault="007568E9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3" w:history="1">
              <w:r w:rsidR="00E427DA" w:rsidRPr="00E427DA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2020/1/13 16:49</w:t>
              </w:r>
            </w:hyperlink>
          </w:p>
        </w:tc>
        <w:tc>
          <w:tcPr>
            <w:tcW w:w="1282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赣C1M532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kern w:val="0"/>
                <w:sz w:val="20"/>
                <w:szCs w:val="20"/>
              </w:rPr>
              <w:t>定海干</w:t>
            </w:r>
            <w:proofErr w:type="gramStart"/>
            <w:r w:rsidRPr="00E427DA">
              <w:rPr>
                <w:rFonts w:ascii="宋体" w:hAnsi="宋体" w:cs="宋体" w:hint="eastAsia"/>
                <w:kern w:val="0"/>
                <w:sz w:val="20"/>
                <w:szCs w:val="20"/>
              </w:rPr>
              <w:t>览</w:t>
            </w:r>
            <w:proofErr w:type="gramEnd"/>
            <w:r w:rsidRPr="00E427DA">
              <w:rPr>
                <w:rFonts w:ascii="宋体" w:hAnsi="宋体" w:cs="宋体" w:hint="eastAsia"/>
                <w:kern w:val="0"/>
                <w:sz w:val="20"/>
                <w:szCs w:val="20"/>
              </w:rPr>
              <w:t>K32+800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:rsidR="00E427DA" w:rsidRPr="00E427DA" w:rsidRDefault="00E427DA" w:rsidP="00E427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27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非现场执法录入</w:t>
            </w:r>
          </w:p>
        </w:tc>
      </w:tr>
    </w:tbl>
    <w:p w:rsidR="00872866" w:rsidRPr="00E427DA" w:rsidRDefault="00872866" w:rsidP="009549B2">
      <w:pPr>
        <w:pStyle w:val="a8"/>
        <w:ind w:firstLineChars="0" w:firstLine="0"/>
      </w:pPr>
    </w:p>
    <w:p w:rsidR="00872866" w:rsidRDefault="00872866" w:rsidP="005E088B">
      <w:pPr>
        <w:jc w:val="right"/>
      </w:pPr>
      <w:r>
        <w:rPr>
          <w:rFonts w:hint="eastAsia"/>
        </w:rPr>
        <w:t>舟山市公路管理局</w:t>
      </w:r>
    </w:p>
    <w:p w:rsidR="00872866" w:rsidRDefault="00872866" w:rsidP="005E088B">
      <w:pPr>
        <w:jc w:val="right"/>
      </w:pPr>
      <w:r>
        <w:t>20</w:t>
      </w:r>
      <w:r w:rsidR="00214AC6">
        <w:rPr>
          <w:rFonts w:hint="eastAsia"/>
        </w:rPr>
        <w:t>20</w:t>
      </w:r>
      <w:r>
        <w:t>.</w:t>
      </w:r>
      <w:r w:rsidR="00E427DA">
        <w:rPr>
          <w:rFonts w:hint="eastAsia"/>
        </w:rPr>
        <w:t>2.10</w:t>
      </w:r>
    </w:p>
    <w:sectPr w:rsidR="00872866" w:rsidSect="00AA62D3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E9" w:rsidRDefault="007568E9" w:rsidP="00B139D1">
      <w:r>
        <w:separator/>
      </w:r>
    </w:p>
  </w:endnote>
  <w:endnote w:type="continuationSeparator" w:id="0">
    <w:p w:rsidR="007568E9" w:rsidRDefault="007568E9" w:rsidP="00B1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E9" w:rsidRDefault="007568E9" w:rsidP="00B139D1">
      <w:r>
        <w:separator/>
      </w:r>
    </w:p>
  </w:footnote>
  <w:footnote w:type="continuationSeparator" w:id="0">
    <w:p w:rsidR="007568E9" w:rsidRDefault="007568E9" w:rsidP="00B1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FF8"/>
    <w:multiLevelType w:val="hybridMultilevel"/>
    <w:tmpl w:val="0AF4B3EC"/>
    <w:lvl w:ilvl="0" w:tplc="440007CA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D1"/>
    <w:rsid w:val="0001424C"/>
    <w:rsid w:val="00022BCB"/>
    <w:rsid w:val="00044257"/>
    <w:rsid w:val="00052784"/>
    <w:rsid w:val="000561C5"/>
    <w:rsid w:val="00060102"/>
    <w:rsid w:val="00096E41"/>
    <w:rsid w:val="000A6B62"/>
    <w:rsid w:val="000A7FCA"/>
    <w:rsid w:val="000C2E91"/>
    <w:rsid w:val="000C5CDD"/>
    <w:rsid w:val="00110CD5"/>
    <w:rsid w:val="00137A08"/>
    <w:rsid w:val="00147F99"/>
    <w:rsid w:val="00155190"/>
    <w:rsid w:val="001B56C7"/>
    <w:rsid w:val="001C6150"/>
    <w:rsid w:val="00201342"/>
    <w:rsid w:val="00214AC6"/>
    <w:rsid w:val="002402B9"/>
    <w:rsid w:val="0024220E"/>
    <w:rsid w:val="00253E31"/>
    <w:rsid w:val="002540FA"/>
    <w:rsid w:val="0027037B"/>
    <w:rsid w:val="00275F39"/>
    <w:rsid w:val="002A056A"/>
    <w:rsid w:val="002B159B"/>
    <w:rsid w:val="002B6754"/>
    <w:rsid w:val="002E78E4"/>
    <w:rsid w:val="003126EA"/>
    <w:rsid w:val="00332DD8"/>
    <w:rsid w:val="00342AD1"/>
    <w:rsid w:val="0037524C"/>
    <w:rsid w:val="00387346"/>
    <w:rsid w:val="00390AFD"/>
    <w:rsid w:val="00392CE5"/>
    <w:rsid w:val="00393192"/>
    <w:rsid w:val="003B60F5"/>
    <w:rsid w:val="003E0928"/>
    <w:rsid w:val="003F0214"/>
    <w:rsid w:val="003F4E2F"/>
    <w:rsid w:val="003F6E0D"/>
    <w:rsid w:val="004203D5"/>
    <w:rsid w:val="004403AF"/>
    <w:rsid w:val="00456475"/>
    <w:rsid w:val="00461933"/>
    <w:rsid w:val="00471231"/>
    <w:rsid w:val="00475046"/>
    <w:rsid w:val="00484614"/>
    <w:rsid w:val="00491401"/>
    <w:rsid w:val="004A62FB"/>
    <w:rsid w:val="004E1113"/>
    <w:rsid w:val="004E2E68"/>
    <w:rsid w:val="004F124E"/>
    <w:rsid w:val="004F57CD"/>
    <w:rsid w:val="005143C7"/>
    <w:rsid w:val="005205E7"/>
    <w:rsid w:val="00524B94"/>
    <w:rsid w:val="00526E9B"/>
    <w:rsid w:val="00546610"/>
    <w:rsid w:val="00555870"/>
    <w:rsid w:val="00566F54"/>
    <w:rsid w:val="00593E4D"/>
    <w:rsid w:val="00597707"/>
    <w:rsid w:val="005A3A5F"/>
    <w:rsid w:val="005B3BA4"/>
    <w:rsid w:val="005D0355"/>
    <w:rsid w:val="005D6470"/>
    <w:rsid w:val="005D6F4A"/>
    <w:rsid w:val="005E088B"/>
    <w:rsid w:val="005F4350"/>
    <w:rsid w:val="005F7ABB"/>
    <w:rsid w:val="006256AE"/>
    <w:rsid w:val="00667B53"/>
    <w:rsid w:val="00677344"/>
    <w:rsid w:val="006A615B"/>
    <w:rsid w:val="006C0B41"/>
    <w:rsid w:val="006D6B3D"/>
    <w:rsid w:val="00703DFF"/>
    <w:rsid w:val="00711607"/>
    <w:rsid w:val="0071232D"/>
    <w:rsid w:val="00733CC8"/>
    <w:rsid w:val="007349FA"/>
    <w:rsid w:val="007568E9"/>
    <w:rsid w:val="00756DDD"/>
    <w:rsid w:val="00756E5F"/>
    <w:rsid w:val="007855CD"/>
    <w:rsid w:val="00785641"/>
    <w:rsid w:val="007A639D"/>
    <w:rsid w:val="007A7C99"/>
    <w:rsid w:val="007C3B58"/>
    <w:rsid w:val="007C5C15"/>
    <w:rsid w:val="007D2993"/>
    <w:rsid w:val="007E5DC8"/>
    <w:rsid w:val="007F181B"/>
    <w:rsid w:val="007F1CB7"/>
    <w:rsid w:val="007F349A"/>
    <w:rsid w:val="00805DB5"/>
    <w:rsid w:val="0080754C"/>
    <w:rsid w:val="00836A6D"/>
    <w:rsid w:val="00841BC0"/>
    <w:rsid w:val="00843C4A"/>
    <w:rsid w:val="00851C8A"/>
    <w:rsid w:val="00861472"/>
    <w:rsid w:val="00872866"/>
    <w:rsid w:val="0088401B"/>
    <w:rsid w:val="008A298E"/>
    <w:rsid w:val="008B27D5"/>
    <w:rsid w:val="008C7E2F"/>
    <w:rsid w:val="00911189"/>
    <w:rsid w:val="0091545D"/>
    <w:rsid w:val="00926DF3"/>
    <w:rsid w:val="009549B2"/>
    <w:rsid w:val="00967960"/>
    <w:rsid w:val="009764BF"/>
    <w:rsid w:val="00981E4A"/>
    <w:rsid w:val="00996471"/>
    <w:rsid w:val="009C0032"/>
    <w:rsid w:val="009D1A15"/>
    <w:rsid w:val="009E52F2"/>
    <w:rsid w:val="009E6563"/>
    <w:rsid w:val="00A05C20"/>
    <w:rsid w:val="00A22CA3"/>
    <w:rsid w:val="00A37BEE"/>
    <w:rsid w:val="00A7100D"/>
    <w:rsid w:val="00A95A60"/>
    <w:rsid w:val="00AA13DD"/>
    <w:rsid w:val="00AA62D3"/>
    <w:rsid w:val="00AA633A"/>
    <w:rsid w:val="00AA6C65"/>
    <w:rsid w:val="00AB39B6"/>
    <w:rsid w:val="00AB3C75"/>
    <w:rsid w:val="00AD1833"/>
    <w:rsid w:val="00B02911"/>
    <w:rsid w:val="00B139D1"/>
    <w:rsid w:val="00B17BA7"/>
    <w:rsid w:val="00B20996"/>
    <w:rsid w:val="00B21BC7"/>
    <w:rsid w:val="00B309BC"/>
    <w:rsid w:val="00B469D0"/>
    <w:rsid w:val="00B54FE0"/>
    <w:rsid w:val="00B940E0"/>
    <w:rsid w:val="00BB12AD"/>
    <w:rsid w:val="00BD11C7"/>
    <w:rsid w:val="00BD63F5"/>
    <w:rsid w:val="00BE0036"/>
    <w:rsid w:val="00C21B0D"/>
    <w:rsid w:val="00C27362"/>
    <w:rsid w:val="00C36498"/>
    <w:rsid w:val="00C46168"/>
    <w:rsid w:val="00C531A4"/>
    <w:rsid w:val="00C708BA"/>
    <w:rsid w:val="00CA1A50"/>
    <w:rsid w:val="00CA7DF2"/>
    <w:rsid w:val="00CB7A43"/>
    <w:rsid w:val="00CC0631"/>
    <w:rsid w:val="00CD29CC"/>
    <w:rsid w:val="00CD346C"/>
    <w:rsid w:val="00CD4446"/>
    <w:rsid w:val="00CF4510"/>
    <w:rsid w:val="00D1509B"/>
    <w:rsid w:val="00D25D51"/>
    <w:rsid w:val="00D56845"/>
    <w:rsid w:val="00DC69E5"/>
    <w:rsid w:val="00DF0F94"/>
    <w:rsid w:val="00E058B9"/>
    <w:rsid w:val="00E20D02"/>
    <w:rsid w:val="00E4236F"/>
    <w:rsid w:val="00E427DA"/>
    <w:rsid w:val="00EB1FF9"/>
    <w:rsid w:val="00EB5838"/>
    <w:rsid w:val="00EC4274"/>
    <w:rsid w:val="00F11C69"/>
    <w:rsid w:val="00F37F25"/>
    <w:rsid w:val="00F717A8"/>
    <w:rsid w:val="00F76FE3"/>
    <w:rsid w:val="00F8266B"/>
    <w:rsid w:val="00F92407"/>
    <w:rsid w:val="00F94931"/>
    <w:rsid w:val="00FA49F7"/>
    <w:rsid w:val="00FB110D"/>
    <w:rsid w:val="00FB3234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13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139D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13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139D1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96796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AA6C65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AA6C65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AA6C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AA6C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uiPriority w:val="99"/>
    <w:rsid w:val="00AA6C65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uiPriority w:val="99"/>
    <w:rsid w:val="00AA6C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uiPriority w:val="99"/>
    <w:rsid w:val="00AA6C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uiPriority w:val="99"/>
    <w:rsid w:val="00AA6C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8">
    <w:name w:val="xl88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5E088B"/>
    <w:pPr>
      <w:ind w:firstLineChars="200" w:firstLine="420"/>
    </w:pPr>
  </w:style>
  <w:style w:type="paragraph" w:customStyle="1" w:styleId="xl23">
    <w:name w:val="xl23"/>
    <w:basedOn w:val="a"/>
    <w:uiPriority w:val="99"/>
    <w:rsid w:val="002E78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4">
    <w:name w:val="xl24"/>
    <w:basedOn w:val="a"/>
    <w:uiPriority w:val="99"/>
    <w:rsid w:val="002E78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"/>
    <w:uiPriority w:val="99"/>
    <w:rsid w:val="002E78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"/>
    <w:uiPriority w:val="99"/>
    <w:rsid w:val="002E78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2E78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28">
    <w:name w:val="xl28"/>
    <w:basedOn w:val="a"/>
    <w:uiPriority w:val="99"/>
    <w:rsid w:val="00B309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"/>
    <w:uiPriority w:val="99"/>
    <w:rsid w:val="00B309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"/>
    <w:uiPriority w:val="99"/>
    <w:rsid w:val="00B309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"/>
    <w:uiPriority w:val="99"/>
    <w:rsid w:val="00524B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"/>
    <w:uiPriority w:val="99"/>
    <w:rsid w:val="00524B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"/>
    <w:uiPriority w:val="99"/>
    <w:rsid w:val="00524B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"/>
    <w:uiPriority w:val="99"/>
    <w:rsid w:val="00524B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"/>
    <w:uiPriority w:val="99"/>
    <w:rsid w:val="00524B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"/>
    <w:uiPriority w:val="99"/>
    <w:rsid w:val="00524B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7">
    <w:name w:val="xl37"/>
    <w:basedOn w:val="a"/>
    <w:uiPriority w:val="99"/>
    <w:rsid w:val="00524B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F924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F92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13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139D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13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139D1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96796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AA6C65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AA6C65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AA6C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AA6C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uiPriority w:val="99"/>
    <w:rsid w:val="00AA6C65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uiPriority w:val="99"/>
    <w:rsid w:val="00AA6C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uiPriority w:val="99"/>
    <w:rsid w:val="00AA6C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uiPriority w:val="99"/>
    <w:rsid w:val="00AA6C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8">
    <w:name w:val="xl88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uiPriority w:val="99"/>
    <w:rsid w:val="00AA6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5E088B"/>
    <w:pPr>
      <w:ind w:firstLineChars="200" w:firstLine="420"/>
    </w:pPr>
  </w:style>
  <w:style w:type="paragraph" w:customStyle="1" w:styleId="xl23">
    <w:name w:val="xl23"/>
    <w:basedOn w:val="a"/>
    <w:uiPriority w:val="99"/>
    <w:rsid w:val="002E78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4">
    <w:name w:val="xl24"/>
    <w:basedOn w:val="a"/>
    <w:uiPriority w:val="99"/>
    <w:rsid w:val="002E78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"/>
    <w:uiPriority w:val="99"/>
    <w:rsid w:val="002E78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"/>
    <w:uiPriority w:val="99"/>
    <w:rsid w:val="002E78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2E78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28">
    <w:name w:val="xl28"/>
    <w:basedOn w:val="a"/>
    <w:uiPriority w:val="99"/>
    <w:rsid w:val="00B309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"/>
    <w:uiPriority w:val="99"/>
    <w:rsid w:val="00B309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"/>
    <w:uiPriority w:val="99"/>
    <w:rsid w:val="00B309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"/>
    <w:uiPriority w:val="99"/>
    <w:rsid w:val="00524B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"/>
    <w:uiPriority w:val="99"/>
    <w:rsid w:val="00524B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"/>
    <w:uiPriority w:val="99"/>
    <w:rsid w:val="00524B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"/>
    <w:uiPriority w:val="99"/>
    <w:rsid w:val="00524B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"/>
    <w:uiPriority w:val="99"/>
    <w:rsid w:val="00524B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"/>
    <w:uiPriority w:val="99"/>
    <w:rsid w:val="00524B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7">
    <w:name w:val="xl37"/>
    <w:basedOn w:val="a"/>
    <w:uiPriority w:val="99"/>
    <w:rsid w:val="00524B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F924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F92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Detail(%7b%22recordId%22:%22RE002001031305381079971%22,%22stationcode%22:%224%22,%22stationName%22:%22%E5%AE%9A%E6%B5%B7%E5%B9%B2%E8%A7%88K32+800%22,%22carNo%22:%22%E8%B5%A3C1M532%22,%22axleNum%22:4,%22carType%22:%22%22,%22totalWeight%22:%2240.22%22,%22overWeight%22:%224.22%22,%22overRate%22:%2211.72%20%25%22,%22speed%22:%223%22,%22direction%22:%221%22,%22directionName%22:%22%E4%B8%8A%E8%A1%8C%22,%22status%22:%222%22,%22statusName%22:%22%E5%B7%B2%E5%AE%A1%E6%A0%B8%22,%22captureTime%22:%222020-01-03%2012:54:21%22,%22updateTime%22:%222020-01-06%2010:42:06%22,%22collectTime%22:%222020-01-06%2009:50:29%22,%22carNoColor%22:%221%22,%22IllegalResult%22:%22%E6%9C%AA%E5%88%A4%E5%AE%9A%22,%22sendSmsTimes%22:0,%22sendGzhTimes%22:0,%22code%22:%224%22,%22collectPerson%22:%22%E9%92%9F%E6%80%9D%E5%A8%87%22,%22checkPerson%22:%22%E9%92%9F%E6%80%9D%E5%A8%87%22,%22storageTime%22:%222020-01-03%2000:00:00%22%7d)" TargetMode="External"/><Relationship Id="rId13" Type="http://schemas.openxmlformats.org/officeDocument/2006/relationships/hyperlink" Target="javascript:showDetail(%7b%22recordId%22:%22RE002001131730121103806%22,%22stationcode%22:%224%22,%22stationName%22:%22%E5%AE%9A%E6%B5%B7%E5%B9%B2%E8%A7%88K32+800%22,%22carNo%22:%22%E8%B5%A3C1M532%22,%22axleNum%22:4,%22carType%22:%22%22,%22totalWeight%22:%2238.99%22,%22overWeight%22:%222.99%22,%22overRate%22:%228.30%20%25%22,%22speed%22:%223%22,%22direction%22:%221%22,%22directionName%22:%22%E4%B8%8A%E8%A1%8C%22,%22status%22:%222%22,%22statusName%22:%22%E5%B7%B2%E5%AE%A1%E6%A0%B8%22,%22captureTime%22:%222020-01-13%2016:49:22%22,%22updateTime%22:%222020-01-14%2009:18:01%22,%22collectTime%22:%222020-01-14%2009:14:06%22,%22carNoColor%22:%221%22,%22IllegalResult%22:%22%E6%9C%AA%E5%88%A4%E5%AE%9A%22,%22sendSmsTimes%22:0,%22sendGzhTimes%22:0,%22code%22:%224%22,%22collectPerson%22:%22%E9%92%9F%E6%80%9D%E5%A8%87%22,%22checkPerson%22:%22%E9%92%9F%E6%80%9D%E5%A8%87%22,%22storageTime%22:%222020-01-13%2000:00:00%22%7d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showDetail(%7b%22recordId%22:%22RE002001121020001100421%22,%22stationcode%22:%224%22,%22stationName%22:%22%E5%AE%9A%E6%B5%B7%E5%B9%B2%E8%A7%88K32+800%22,%22carNo%22:%22%E8%B5%A3C1M532%22,%22axleNum%22:4,%22carType%22:%22%22,%22totalWeight%22:%2239.94%22,%22overWeight%22:%223.94%22,%22overRate%22:%2210.94%20%25%22,%22speed%22:%224%22,%22direction%22:%221%22,%22directionName%22:%22%E4%B8%8A%E8%A1%8C%22,%22status%22:%222%22,%22statusName%22:%22%E5%B7%B2%E5%AE%A1%E6%A0%B8%22,%22captureTime%22:%222020-01-12%2010:12:15%22,%22updateTime%22:%222020-01-13%2009:31:42%22,%22collectTime%22:%222020-01-13%2009:24:02%22,%22carNoColor%22:%221%22,%22IllegalResult%22:%22%E6%9C%AA%E5%88%A4%E5%AE%9A%22,%22sendSmsTimes%22:0,%22sendGzhTimes%22:0,%22code%22:%224%22,%22collectPerson%22:%22%E9%92%9F%E6%80%9D%E5%A8%87%22,%22checkPerson%22:%22%E9%92%9F%E6%80%9D%E5%A8%87%22,%22storageTime%22:%222020-01-12%2000:00:00%22%7d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showDetail(%7b%22recordId%22:%22RE002001081412071092236%22,%22stationcode%22:%224%22,%22stationName%22:%22%E5%AE%9A%E6%B5%B7%E5%B9%B2%E8%A7%88K32+800%22,%22carNo%22:%22%E6%B5%99L25333%22,%22axleNum%22:3,%22carType%22:%22%22,%22totalWeight%22:%2232.8%22,%22overWeight%22:%225.8%22,%22overRate%22:%2221.48%20%25%22,%22speed%22:%2233%22,%22direction%22:%221%22,%22directionName%22:%22%E4%B8%8A%E8%A1%8C%22,%22status%22:%222%22,%22statusName%22:%22%E5%B7%B2%E5%AE%A1%E6%A0%B8%22,%22captureTime%22:%222020-01-08%2013:44:40%22,%22updateTime%22:%222020-01-09%2009:50:50%22,%22collectTime%22:%222020-01-09%2009:47:34%22,%22carNoColor%22:%221%22,%22IllegalResult%22:%22%E6%9C%AA%E5%88%A4%E5%AE%9A%22,%22sendSmsTimes%22:0,%22sendGzhTimes%22:0,%22code%22:%224%22,%22collectPerson%22:%22%E9%92%9F%E6%80%9D%E5%A8%87%22,%22checkPerson%22:%22%E9%92%9F%E6%80%9D%E5%A8%87%22,%22storageTime%22:%222020-01-08%2000:00:00%22%7d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showDetail(%7b%22recordId%22:%22RE002001071836341090461%22,%22stationcode%22:%224%22,%22stationName%22:%22%E5%AE%9A%E6%B5%B7%E5%B9%B2%E8%A7%88K32+800%22,%22carNo%22:%22%E6%B5%99L20677%22,%22axleNum%22:4,%22carType%22:%22%22,%22totalWeight%22:%2239.59%22,%22overWeight%22:%223.59%22,%22overRate%22:%229.96%20%25%22,%22speed%22:%225%22,%22direction%22:%221%22,%22directionName%22:%22%E4%B8%8A%E8%A1%8C%22,%22status%22:%222%22,%22statusName%22:%22%E5%B7%B2%E5%AE%A1%E6%A0%B8%22,%22captureTime%22:%222020-01-07%2017:43:48%22,%22updateTime%22:%222020-01-08%2009:11:12%22,%22collectTime%22:%222020-01-08%2009:09:31%22,%22carNoColor%22:%221%22,%22IllegalResult%22:%22%E6%9C%AA%E5%88%A4%E5%AE%9A%22,%22sendSmsTimes%22:0,%22sendGzhTimes%22:0,%22code%22:%224%22,%22collectPerson%22:%22%E9%92%9F%E6%80%9D%E5%A8%87%22,%22checkPerson%22:%22%E9%92%9F%E6%80%9D%E5%A8%87%22,%22storageTime%22:%222020-01-07%2000:00:00%22%7d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howDetail(%7b%22recordId%22:%22RE002001031611021104665%22,%22stationcode%22:%221%22,%22stationName%22:%22%E5%AE%9A%E6%B5%B7%E7%99%BD%E6%B3%89K39+200%22,%22carNo%22:%22%E6%B5%99L25678%22,%22axleNum%22:4,%22carType%22:%22%22,%22totalWeight%22:%2242.59%22,%22overWeight%22:%226.59%22,%22overRate%22:%2218.31%20%25%22,%22speed%22:%2233%22,%22direction%22:%221%22,%22directionName%22:%22%E4%B8%8A%E8%A1%8C%22,%22status%22:%222%22,%22statusName%22:%22%E5%B7%B2%E5%AE%A1%E6%A0%B8%22,%22captureTime%22:%222020-01-03%2015:32:35%22,%22updateTime%22:%222020-01-06%2010:41:35%22,%22collectTime%22:%222020-01-06%2010:01:16%22,%22carNoColor%22:%221%22,%22IllegalResult%22:%22%E6%9C%AA%E5%88%A4%E5%AE%9A%22,%22sendSmsTimes%22:0,%22sendGzhTimes%22:0,%22code%22:%221%22,%22collectPerson%22:%22%E9%92%9F%E6%80%9D%E5%A8%87%22,%22checkPerson%22:%22%E9%92%9F%E6%80%9D%E5%A8%87%22,%22storageTime%22:%222020-01-03%2000:00:00%22%7d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926</Words>
  <Characters>5280</Characters>
  <Application>Microsoft Office Word</Application>
  <DocSecurity>0</DocSecurity>
  <Lines>44</Lines>
  <Paragraphs>12</Paragraphs>
  <ScaleCrop>false</ScaleCrop>
  <Company>TPY-Technology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以下车辆涉嫌违法超限运输被舟山市公路管理局的执法设备拍摄，已违反了《中华人民共和国公路法》第四十九条、第五十条第一款，以及《超限运输车辆行驶公路管理规定》第三条的规定</dc:title>
  <dc:creator>钟思娇</dc:creator>
  <cp:lastModifiedBy>TPY</cp:lastModifiedBy>
  <cp:revision>5</cp:revision>
  <dcterms:created xsi:type="dcterms:W3CDTF">2020-01-03T02:37:00Z</dcterms:created>
  <dcterms:modified xsi:type="dcterms:W3CDTF">2020-02-10T02:16:00Z</dcterms:modified>
</cp:coreProperties>
</file>