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舟山市交通运输局系统先进基层党组织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（6个）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中共舟山市交通运输局机关第二支部委员会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1"/>
          <w:w w:val="96"/>
          <w:kern w:val="0"/>
          <w:sz w:val="32"/>
          <w:szCs w:val="32"/>
          <w:fitText w:val="8000" w:id="-1766139903"/>
        </w:rPr>
        <w:t>中共舟山市交通运输行政执法队高速公路执法处支部委员</w:t>
      </w:r>
      <w:r>
        <w:rPr>
          <w:rFonts w:hint="eastAsia" w:ascii="仿宋_GB2312" w:eastAsia="仿宋_GB2312"/>
          <w:spacing w:val="10"/>
          <w:w w:val="96"/>
          <w:kern w:val="0"/>
          <w:sz w:val="32"/>
          <w:szCs w:val="32"/>
          <w:fitText w:val="8000" w:id="-1766139903"/>
        </w:rPr>
        <w:t>会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中共舟山市公路与运输管理中心机关第一支部委员会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中共舟山市交通工程管理中心支部委员会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中共舟山市新城公路与运输管理中心支部委员会</w:t>
      </w:r>
    </w:p>
    <w:p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中国船级社舟山办事处支部委员会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zMGI3YjM4MTcwZWVjNTczODYxZDE2NzBhNDI5MDMifQ=="/>
  </w:docVars>
  <w:rsids>
    <w:rsidRoot w:val="00A27CBA"/>
    <w:rsid w:val="001878B7"/>
    <w:rsid w:val="0024128E"/>
    <w:rsid w:val="00267BE1"/>
    <w:rsid w:val="002752B8"/>
    <w:rsid w:val="002E6BF2"/>
    <w:rsid w:val="003C7967"/>
    <w:rsid w:val="00484B43"/>
    <w:rsid w:val="004F59D6"/>
    <w:rsid w:val="0061427D"/>
    <w:rsid w:val="006E75F6"/>
    <w:rsid w:val="008E338F"/>
    <w:rsid w:val="008F01EF"/>
    <w:rsid w:val="00925497"/>
    <w:rsid w:val="009632A7"/>
    <w:rsid w:val="00986162"/>
    <w:rsid w:val="009C34E1"/>
    <w:rsid w:val="00A27CBA"/>
    <w:rsid w:val="00B8262F"/>
    <w:rsid w:val="00F22622"/>
    <w:rsid w:val="00FD1340"/>
    <w:rsid w:val="60B9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148</Words>
  <Characters>148</Characters>
  <Lines>1</Lines>
  <Paragraphs>1</Paragraphs>
  <TotalTime>0</TotalTime>
  <ScaleCrop>false</ScaleCrop>
  <LinksUpToDate>false</LinksUpToDate>
  <CharactersWithSpaces>149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2021-06-29T02:58:00Z</dcterms:created>
  <dc:creator>金玲</dc:creator>
  <cp:lastModifiedBy>Gina</cp:lastModifiedBy>
  <dcterms:modified xsi:type="dcterms:W3CDTF">2022-10-28T03:31:06Z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96322B96EADE42988673AE076775AD0A</vt:lpwstr>
  </property>
</Properties>
</file>